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小丑拔掉了金发女的内内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拿出了锯子（前方连续血腥高能，不喜者请跳过）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开始锯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金发女血流不止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肠子都流了出来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已经快锯到头了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此时黑发姐挣脱束缚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小丑起身阻止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却被黑发姐一拳撂倒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黑发姐捡起一把小刀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扎在了小丑背上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转身就跑（为什么不补刀啊）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继续躲在暗处观察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小丑提刀来追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却找不到黑发姐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这时黑发姐却抄起一块木板悄悄靠近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照着小丑脑袋就是一下（终于知道要打脑袋了）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2020-08-05T10:07:46Z</dcterms:created>
  <dc:creator> </dc:creator>
</cp:coreProperties>
</file>