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光头却以为遇到了神经病，声称要报警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听到报警阿姨就乐了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还让光头马上去报警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阿姨告诉光头他（小丑）就在楼下，会上来杀了她们的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光头根本不相信眼前的这个阿姨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阿姨非常激动，但是光头根本不相信阿姨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不耐烦的吴克一把推到阿姨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转身离去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倒地的阿姨突然想起来自己的娃娃不见了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起身寻找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吴克准备打电话给基友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小丑却从楼下走来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光头没有发现小丑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嘿嘿，下一个就是你啦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吴克感觉背后有一股杀气，转身查看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迎面而来的却是一榔头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光头直接倒地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2020-08-05T10:01:39Z</dcterms:created>
  <dc:creator> </dc:creator>
</cp:coreProperties>
</file>