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将小丑搂入怀中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小丑吮吸着自己的手指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此时光头的基友驾车赶到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来到了旁门却发现门被锁住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给光头打电话又打不通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此时妹妹也来到了屋中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打电话寻找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却发现铃声从地下室传来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妹妹来到了地下室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却看到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变成两半的金发女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吓得拔腿就跑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跑到一半听到一声女性惨叫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以为是黑发妹的妹妹开始向惨叫处探索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来到一处黑屋子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看到一黑发女性趴在地上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妹妹以为是姐姐，准备打电话报警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手机却没了信号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这时她又听到一声呼喊（前方高能）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2020-08-05T10:08:47Z</dcterms:created>
  <dc:creator> </dc:creator>
</cp:coreProperties>
</file>