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原来是被割了胸部和头皮的阿姨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倒在地上的人也坐了起来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竟然是顶着头皮挂着胸的小丑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妹妹转身就跑，小丑只抓了个衣服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阿姨，卒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妹妹跑上楼梯，却打不开窗子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小丑以极其诡异的步伐慢慢追了上来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妹妹只能躲在柜子里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小丑一边走一边撩头发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你这么瘦为啥力气那么大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他发现了躲在柜子里的妹妹，开始出声嘲笑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上前准备干掉妹妹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妹妹大声求饶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小丑突然听到了喇叭声，于是转身离开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原来是基友的神助攻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进不去的基友准备开车走人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突然想到了什么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原来是门前地毯下有个备用钥匙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基友也来到了屋子里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突然看到地上有什么东西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2020-08-05T10:08:02Z</dcterms:created>
  <dc:creator> </dc:creator>
</cp:coreProperties>
</file>