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老板明明跟我说这保鲜膜不会破啊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妹妹准备逃走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发现前面有个大铁钉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拿起铁钉回身戳向小丑的脚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小丑疼痛不已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妹妹趁机跑路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小丑竖起了中指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此时光头也爬起来了，你竟然没有死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妹妹继续跑路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却在一处房间看到了姐姐的尸体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妹妹走上前痛苦不已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妹妹不敢相信姐姐凉了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小丑出现在妹妹身后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挥起了他之前准备的武器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妹妹吃痛倒地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血花四溅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小丑左一下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右一下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high到没发现光头出现在了他的身后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15" Target="media/image13.jpeg" Type="http://schemas.openxmlformats.org/officeDocument/2006/relationships/image"/><Relationship Id="rId16" Target="media/image14.jpeg" Type="http://schemas.openxmlformats.org/officeDocument/2006/relationships/image"/><Relationship Id="rId17" Target="media/image15.jpeg" Type="http://schemas.openxmlformats.org/officeDocument/2006/relationships/image"/><Relationship Id="rId18" Target="media/image16.jpeg" Type="http://schemas.openxmlformats.org/officeDocument/2006/relationships/image"/><Relationship Id="rId19" Target="media/image17.jpeg" Type="http://schemas.openxmlformats.org/officeDocument/2006/relationships/image"/><Relationship Id="rId2" Target="styles.xml" Type="http://schemas.openxmlformats.org/officeDocument/2006/relationships/styles"/><Relationship Id="rId20" Target="media/image18.jpeg" Type="http://schemas.openxmlformats.org/officeDocument/2006/relationships/image"/><Relationship Id="rId21" Target="media/image19.jpeg" Type="http://schemas.openxmlformats.org/officeDocument/2006/relationships/image"/><Relationship Id="rId22" Target="media/image20.jpeg" Type="http://schemas.openxmlformats.org/officeDocument/2006/relationships/image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2020-08-05T10:01:58Z</dcterms:created>
  <dc:creator> </dc:creator>
</cp:coreProperties>
</file>