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开始拼命砸锁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锁终于砸开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妹妹却也被小丑抓个正着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妹妹挣脱了小丑（挣脱了？）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终于逃到了外面的妹妹不是想着开车逃跑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而是钻进了另外一个仓库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刚一钻进来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头发就被小丑抓住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妹妹再次挣脱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小丑进不来（进不去？）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小丑转身离开后，妹妹靠墙休息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突然他听到了警笛声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准备上前查看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门却被撞开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原来是小丑开着基友车破门而入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妹妹被撞的不省人事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小丑上前趴在了这最后的猎物身上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尝了尝妹妹脸上血的味道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此时警察终于赶到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2020-08-05T10:02:08Z</dcterms:created>
  <dc:creator> </dc:creator>
</cp:coreProperties>
</file>