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小丑已经不见了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黑发姐赶紧拉着金发女走人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画面来到了披萨店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黑发姐的手机没电了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金发女上完厕所归来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尿的最长的一次？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这时黑发姐注意到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刚才的小丑竟然也跟了过来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并在他们对面坐下来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金发女看到后开始开玩笑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此时老板男也注意到了这个怪异的家伙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确认过眼神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我遇上对的人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小丑开始卖萌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抠鼻子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大笑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可此时我们的黑发姐的心里只是害怕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想拉着金发女赶紧走人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喝醉的金发女却开始继续作死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18" Target="media/image16.jpeg" Type="http://schemas.openxmlformats.org/officeDocument/2006/relationships/image"/><Relationship Id="rId19" Target="media/image17.jpeg" Type="http://schemas.openxmlformats.org/officeDocument/2006/relationships/image"/><Relationship Id="rId2" Target="styles.xml" Type="http://schemas.openxmlformats.org/officeDocument/2006/relationships/styles"/><Relationship Id="rId20" Target="media/image18.jpeg" Type="http://schemas.openxmlformats.org/officeDocument/2006/relationships/image"/><Relationship Id="rId21" Target="media/image19.jpeg" Type="http://schemas.openxmlformats.org/officeDocument/2006/relationships/image"/><Relationship Id="rId22" Target="media/image20.jpeg" Type="http://schemas.openxmlformats.org/officeDocument/2006/relationships/image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2020-08-05T10:01:03Z</dcterms:created>
  <dc:creator> </dc:creator>
</cp:coreProperties>
</file>