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黑发姐突然问金发姐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金发女真的是神经大条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后台传出了一声怒吼，小丑被老板撵了出来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老板让小丑拿着包滚出去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小丑走时留下了一抹意味深长的笑容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两位美女吃完开始往回走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金发女继续打趣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黑发姐这才想起来手上带的戒指，赶紧扔掉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她们到车子旁时却发现轮胎破了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并且他们没有备胎可以更换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黑发姐准备借金发女的电话打给自己的妹妹来接她们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镜头回到了披萨店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宝洁小弟在一边骂娘一边清理厕所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原来是小丑把粪便丢的到处都是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果真是恶心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弟大声向老板抱怨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但并没人回应他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此时画面一转，在寝室复习功课的妹妹接到了姐姐电话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黑发姐开始向老妹救助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妹妹不太愿意，因为明天就考试了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这时妹妹的室友带着炮友归来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这胳膊。。。佩服这爷们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两人旁若无人，开始不可描述的活动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妹妹无奈，还不如出去接姐姐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回到车上后，黑发姐还心有余悸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黑发姐觉得是小丑扎破了轮胎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大条的金发女毫不在乎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认为自己只是压到了钉子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镜头再次回到披萨店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打扫完厕所的保洁小弟出来找老板，却发现老板不在外面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于是自顾自的收拾东西（亲们注意到后面有什么了吗？）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这时宝洁小弟也感到了什么回头一看（前方高能！）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老板的头被做成了南瓜灯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小丑也一脸淫笑的登场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保洁小弟赶紧跑路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23" Target="media/image21.jpeg" Type="http://schemas.openxmlformats.org/officeDocument/2006/relationships/image"/><Relationship Id="rId24" Target="media/image22.jpeg" Type="http://schemas.openxmlformats.org/officeDocument/2006/relationships/image"/><Relationship Id="rId25" Target="media/image23.jpeg" Type="http://schemas.openxmlformats.org/officeDocument/2006/relationships/image"/><Relationship Id="rId26" Target="media/image24.jpeg" Type="http://schemas.openxmlformats.org/officeDocument/2006/relationships/image"/><Relationship Id="rId27" Target="media/image25.jpeg" Type="http://schemas.openxmlformats.org/officeDocument/2006/relationships/image"/><Relationship Id="rId28" Target="media/image26.jpeg" Type="http://schemas.openxmlformats.org/officeDocument/2006/relationships/image"/><Relationship Id="rId29" Target="media/image27.jpeg" Type="http://schemas.openxmlformats.org/officeDocument/2006/relationships/image"/><Relationship Id="rId3" Target="media/image1.jpeg" Type="http://schemas.openxmlformats.org/officeDocument/2006/relationships/image"/><Relationship Id="rId30" Target="media/image28.jpeg" Type="http://schemas.openxmlformats.org/officeDocument/2006/relationships/image"/><Relationship Id="rId31" Target="media/image29.jpeg" Type="http://schemas.openxmlformats.org/officeDocument/2006/relationships/image"/><Relationship Id="rId32" Target="media/image30.jpeg" Type="http://schemas.openxmlformats.org/officeDocument/2006/relationships/image"/><Relationship Id="rId33" Target="media/image31.jpeg" Type="http://schemas.openxmlformats.org/officeDocument/2006/relationships/image"/><Relationship Id="rId34" Target="media/image32.jpeg" Type="http://schemas.openxmlformats.org/officeDocument/2006/relationships/image"/><Relationship Id="rId35" Target="media/image33.jpeg" Type="http://schemas.openxmlformats.org/officeDocument/2006/relationships/image"/><Relationship Id="rId36" Target="media/image34.jpeg" Type="http://schemas.openxmlformats.org/officeDocument/2006/relationships/image"/><Relationship Id="rId37" Target="media/image35.jpeg" Type="http://schemas.openxmlformats.org/officeDocument/2006/relationships/image"/><Relationship Id="rId38" Target="media/image36.jpeg" Type="http://schemas.openxmlformats.org/officeDocument/2006/relationships/image"/><Relationship Id="rId39" Target="media/image37.jpeg" Type="http://schemas.openxmlformats.org/officeDocument/2006/relationships/image"/><Relationship Id="rId4" Target="media/image2.jpeg" Type="http://schemas.openxmlformats.org/officeDocument/2006/relationships/image"/><Relationship Id="rId40" Target="media/image38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2020-08-05T10:01:07Z</dcterms:created>
  <dc:creator> </dc:creator>
</cp:coreProperties>
</file>