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黑发姐开始向老妹救助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妹妹不太愿意，因为明天就考试了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这时妹妹的室友带着炮友归来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这胳膊。。。佩服这爷们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两人旁若无人，开始不可描述的活动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妹妹无奈，还不如出去接姐姐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回到车上后，黑发姐还心有余悸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黑发姐觉得是小丑扎破了轮胎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大条的金发女毫不在乎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认为自己只是压到了钉子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镜头再次回到披萨店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打扫完厕所的保洁小弟出来找老板，却发现老板不在外面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于是自顾自的收拾东西（亲们注意到后面有什么了吗？）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这时宝洁小弟也感到了什么回头一看（前方高能！）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老板的头被做成了南瓜灯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小丑也一脸淫笑的登场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保洁小弟赶紧跑路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2020-08-05T10:06:42Z</dcterms:created>
  <dc:creator> </dc:creator>
</cp:coreProperties>
</file>