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结果最后……有没有听到什么玻璃碎了的声音啊？</w:t>
      </w:r>
    </w:p>
    <w:p>
      <w:pPr>
        <w:pStyle w:val="shimo normal"/>
        <w:numPr>
          <w:ilvl w:val="0"/>
          <w:numId w:val="1"/>
        </w:numPr>
        <w:jc w:val="left"/>
      </w:pPr>
      <w:r>
        <w:t>灯泡碎了</w:t>
      </w:r>
    </w:p>
    <w:p>
      <w:pPr>
        <w:pStyle w:val="shimo normal"/>
        <w:numPr>
          <w:ilvl w:val="0"/>
          <w:numId w:val="1"/>
        </w:numPr>
        <w:jc w:val="left"/>
      </w:pPr>
      <w:r>
        <w:t>猥琐男被吓到了</w:t>
      </w:r>
    </w:p>
    <w:p>
      <w:pPr>
        <w:pStyle w:val="shimo normal"/>
        <w:numPr>
          <w:ilvl w:val="0"/>
          <w:numId w:val="1"/>
        </w:numPr>
        <w:jc w:val="left"/>
      </w:pPr>
      <w:r>
        <w:t>倒下了</w:t>
      </w:r>
    </w:p>
    <w:p>
      <w:pPr>
        <w:pStyle w:val="shimo normal"/>
        <w:numPr>
          <w:ilvl w:val="0"/>
          <w:numId w:val="1"/>
        </w:numPr>
        <w:jc w:val="left"/>
      </w:pPr>
      <w:r>
        <w:t>只剩下两个人了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这时，长发女醒了 等等，我也要继续！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这时候, 又是三个人继续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伪娘又抽中了！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我要你和长发女XX 嗯？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突然，表情大变 好像很痛苦地样子，怎么了？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男人痛的在地上打滚，世上多一个太监了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长发女望着人妖, 呵呵, 下一个就是你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这这这, 变态的悲剧就是遇到一个比他还变态的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这一轮终于只剩下两个人了 输了的可能会死。而赢了的可以赢得1000万 最后的对决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完了 伪娘悲剧了 长发女终于抽到大王了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反正都是死, 说吧, 你要我做什么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我要你跟我xx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这时候伪娘突然笑起来了 姐姐 你真是我这辈子见过最坏的女人了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空气中充满了血腥味，到底情节会怎么发展呢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还记得那位大妈吗 她其实只是昏过去了，没死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2020-08-12T03:58:17Z</dcterms:created>
  <dc:creator> </dc:creator>
</cp:coreProperties>
</file>