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金画师用坚定的目光给弟子以鼓励。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作画开始。  润福漂亮的手。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淡淡水墨，开始在画纸上氤氲开来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这时，金弘道曾经的欢场旧爱，名妓雪花悄悄登场了，秋瓷炫哈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落座，行礼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与金画师有一番眉来眼去，但是国师也仅是点到为止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雪花的神情，温柔中夹杂小小的落寞。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润福的作画实力不一般，顷刻间落笔如云烟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特显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附庸风雅的老爷们显然不喜欢这个墨团团版的乞丐，有点嫌弃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颇有见识的雪花适时的出来解围，原来润福所化的是中国唐时的和尚拾得，就是和合二仙，寒山寺那两位之一，云游四方，以解救苍生造福万民为己任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雪花的八面玲珑成功的解除了三人的危机。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润福也得到了众人的称赞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反正这张画无价了~他们可以走人了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姜武大喜，可以走了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姜武也是个知恩图报之人，因为贫穷，所以他决定先送润福一只小土狗作为报答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他还许诺等发了财再做更大的报答。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老师则决定借助姜武的热心及熟悉风俗民情的特征，将润福交托给姜武到民间去考察民风，作为绘画俗画的素材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姜武爽快的答应了。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男女主正式有了交集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2020-08-07T07:54:48Z</dcterms:created>
  <dc:creator> </dc:creator>
</cp:coreProperties>
</file>