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男主推开门后发现</w:t>
      </w:r>
      <w:r>
        <w:rPr>
          <w:color w:val="333333"/>
        </w:rPr>
        <w:t>门顶有个弹簧一样的东西 就伸手去抓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 xml:space="preserve">男主抓一下弹簧就出血了 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而此时外面的声音把这个人吵醒了 （看起来有点像片头描述的山地人）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于是他们就跑呀跑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</w:t>
      </w:r>
      <w:r>
        <w:rPr>
          <w:color w:val="333333"/>
        </w:rPr>
        <w:t>全军出击开着车去追 机智的男主一行人往后山跑了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马尾女摔倒了 她看到了山地人屠宰人的全过程 内心是崩溃的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这些应该都是遇难者的车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这里一片死寂并充斥着动物尸体发臭的味 一辆车离他们越来越近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果然是山地人追了上来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男主他们打算去巧夺山地人的那辆车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他们指定了详细的计划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男主毛遂自荐表示自己去承担引开他们这个艰巨的任务 说着就跑了起来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男主刚跑就被山地人一枪打中了腿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直接把男主打倒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卷发男不想看着男主就这样落入他们手里 自己也跳了出来往森林跑了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此时两个女生救起了男主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打开山地人的车门 棕发女的尸体从车上滑了下来 吓三人一跳 (原来那个东西就是山地人）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男主拿着马尾女山上车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2020-08-04T12:31:20Z</dcterms:created>
  <dc:creator> </dc:creator>
</cp:coreProperties>
</file>