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山地人</w:t>
      </w:r>
      <w:r>
        <w:rPr>
          <w:color w:val="333333"/>
        </w:rPr>
        <w:t>看车马上要被开走了 又返回来追车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马尾女表示要去找自己的男朋友 也就是那个卷发男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刚好此时的卷发男正向着他们狂奔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马尾女大喊着告诉卷发男自己的位置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不知道为什么卷发男突然停了下来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突然有什么东西向卷发男飞来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男主把车停着等卷发男，却发现卷发男停在了那里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卷发男看自己胸口，有血流出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原来卷发男中了三箭，而那边的马尾女想到卷发男身边却被男主拦住了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卷发男中三箭后还是倒下了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就这样卷发男被那群山地人带走了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此时的马尾女已经泣不成声了，要不是男主一直拦住她，估计马尾女早就冲出去了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真是屋漏偏逢连夜雨 船迟又遇打头风 几颗倒下来的树挡住了他们的去路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白衣女和男主下车搬树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此时内心崩溃的马尾女不想再走了，她想回去报仇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树搬不动，他们只好放弃汽车选择步行 还好小帅哥拄着拐杖 要不然捕兽夹就夹到他大腿了 看来哪里都是不安全的 天知道前面还有什么陷阱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他们看到一个瞭望塔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他们看上面没人回应于是他们爬上了瞭望台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一望无际的雨林加上黄昏的衬托显得有一丝诡谲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2020-08-04T12:31:22Z</dcterms:created>
  <dc:creator> </dc:creator>
</cp:coreProperties>
</file>