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白衣女找到一个医疗箱准备给男主处理伤口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而马尾女找到了荧光棒 她摘下发绳 将荧光棒搞亮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他们发现了一个无线电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他们试着用无线电联系外界的人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而此时山地人举着火把找到了男主他们所在的瞭望台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而此时无线接通了外面的报案中心，此时男主发现了山地人靠近了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而此时因为山地人的靠近，男主他们不敢发出是任何声音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山地人拿着火把爬上了瞭望台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此时白衣女忍不住了，拿着无线电大喊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一个山地人爬了上来扒住入口边 小帅哥一脚跺下去 只听到一声惨叫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此时山地人没有选择爬上瞭望台，空气突然安静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继而外面发出噼里啪啦的声音 并伴随一股热流 山地人放火烧起来瞭望台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火很快就烧了上去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男主说自己不想被烤肉，提议跳到树枝上慢慢滑下去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男主率先跳下去了，并成功落地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男主在下面接着另外两个女生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两个女生也成功下来了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山地人发现了他们，朝他们射了一箭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已经有一个山地人爬了上来 出现马尾女的后面 举起了斧头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2020-08-04T12:31:24Z</dcterms:created>
  <dc:creator> </dc:creator>
</cp:coreProperties>
</file>