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结果野外生存能力没有山地人强 被一棒打下山坡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男主被打了下来，但女主还在上面，男主担忧的看着上面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男主此时看到了一辆警车经过立马跑了求助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警察看到男主直接挡在警车面前，下车就问男主是不是疯了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男主开口就说死人了，警察本来还想教育男主，听到死人之后就问男主谁死了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警察还没问完就被一只飞来的箭射中眼睛当场倒下（警察这就凉了？）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男主赶紧趴下，山地人赶了过来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男主爬到了汽车下面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山地人没有找到男主就先警察装上了车准备回去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男主此时就在车下面，男主</w:t>
      </w:r>
      <w:r>
        <w:rPr>
          <w:color w:val="333333"/>
        </w:rPr>
        <w:t>赶忙抓住车底部 估计想回去救白衣女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白衣女已经被抓回了山地人的房子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山地人抚摸着白衣女 可以看出白衣女的绝望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开车的山地人回到他们的房子，并且把警察脱了进去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山地人当着白衣女就开始屠宰警察，就像切猪肉一样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410160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山地人正在做饭，男主开着车就冲了进来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男主夺刀将一位山地人直接砍到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砍倒山地人后，男主赶忙救白衣女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2020-08-04T12:31:31Z</dcterms:created>
  <dc:creator> </dc:creator>
</cp:coreProperties>
</file>