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依旧呼吸困难了。。。。（感觉也不像食物呛住了，也不是羊癫疯。。。话说是啥我也不知道）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是橱柜下面(镜头的方向从橱柜延伸出去)弟媳看到了什么（之后有解到）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‘继母’被莫名的情况吓的尖叫。。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镜头前猛然出现妹妹（这镜头也是有预意的）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女的终于好了，在开车回去的路上。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女的说在橱柜下面有个女孩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前面的喻意其实就是这女鬼，唯一的家里的鬼就是妹妹红莲而女的看到的就是这鬼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父亲对‘继母’说：去睡吧…然后父亲走掉,只剩‘继母’一人,看向橱柜下面..她感觉到鬼的存在，这就是姐妹的心有灵犀？！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起身，慢慢走过去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柜子的门自动开了，先瞄了一下柜子里面…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慢慢俯身探头…什么也没有…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但是身后，突然出现一个穿绿色裙子的女孩…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余光看到些什么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慢慢的转过去看，却什么都没有了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地上凭空出现一只发卡…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伸手去捡,突然被一只从柜低伸出的极度溃烂的手抓住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吓得继母大叫…往后退…（‘继母’看到的并不是幻想哦，家里的确有鬼）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但是一转身就看到刚刚身着绿裙的女孩，惊！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父亲又给她吃药了，与之前同样的两片药丸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‘继母’让父亲留下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2020-07-28T09:33:14Z</dcterms:created>
  <dc:creator> </dc:creator>
</cp:coreProperties>
</file>