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原来继母的弟弟和弟媳要过来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继母知道秀莲不喜欢自己，当然也会排斥她的家人，所以很担心，而秀莲的父亲却说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挂了电话，想抽烟却找不到打火机，干脆把烟扔了（看得出爸爸的心情不太好啊...因为女儿的事）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到了晚上。。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看似一起吃饭的四人（其实只有爸爸和女角秀莲两人，注意看他们对话）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秀莲此时的角色是继母，‘继母’瞄了一眼爸爸。。。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又瞪了一眼对面的姐妹（而对面自己和妹妹的人物是虚无的）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虚无的两人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（这里可以认为是父亲之前就和秀莲说过周末继母的弟弟和弟媳要来）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女猪脚扮演继母和父亲说着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爸爸很冷淡随便说了句‘真的？’吃完喝了口茶，说‘很好吃’‘对不起，等会还有事’‘你一定很累了，明天再收拾吧'然后起身走掉。(此时的父亲知道女儿又在扮演继母的角色，所以没怎么理会）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父亲走了，‘继母’和她们俩对话：你整理了你父亲内衣?。谢谢，但那是我的工作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‘继母’认为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这时，父亲走了过到‘继母’的身边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在她面前放下药（很自然，这是父亲给秀莲的药，这里的父亲只和‘继母’有过互动，很明显秀莲精神分裂成继母。因为秀莲有病，所以还是要吃药的）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父亲再为她倒上水，她却看了看，没有理会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秀莲说（再次提醒哦，这里的三人，其实只有秀莲扮演的继母而已）</w:t>
      </w: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舅舅就是继母的弟弟，秀莲本来就讨厌继母自然也讨厌他们，所以之后的聚餐秀莲这个人物没有出现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秀莲这个人物起身走掉。。。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‘继母’转瞪妹妹。。（这个情节很有铺垫，之后会有讲解到）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2020-07-28T09:32:53Z</dcterms:created>
  <dc:creator> </dc:creator>
</cp:coreProperties>
</file>