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感动啊！！我的苦心终于有人能明白。。。。说：不会有事的,一切有我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接着抱着妹妹一起睡了…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天亮了，父亲醒了。。</w:t>
      </w:r>
    </w:p>
    <w:p>
      <w:pPr>
        <w:pStyle w:val="shimo normal"/>
        <w:jc w:val="left"/>
      </w:pPr>
      <w:r>
        <w:drawing>
          <wp:inline distT="0" distR="0" distB="0" distL="0">
            <wp:extent cx="5207508" cy="311429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t="6716" b="2239"/>
                    <a:stretch/>
                  </pic:blipFill>
                  <pic:spPr>
                    <a:xfrm>
                      <a:off x="0" y="0"/>
                      <a:ext cx="5207508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注意父亲一起来第一来的房间就是继母的房间，为什么，因为他走的时候，秀莲变成‘继母’可以说是人格啦，是睡在这个房间的</w:t>
      </w:r>
    </w:p>
    <w:p>
      <w:pPr>
        <w:pStyle w:val="shimo normal"/>
        <w:jc w:val="left"/>
      </w:pPr>
      <w:r>
        <w:drawing>
          <wp:inline distT="0" distR="0" distB="0" distL="0">
            <wp:extent cx="5207508" cy="313982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t="2116" b="264"/>
                    <a:stretch/>
                  </pic:blipFill>
                  <pic:spPr>
                    <a:xfrm>
                      <a:off x="0" y="0"/>
                      <a:ext cx="5207508" cy="31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镜头就这样转到秀莲的房间了</w:t>
      </w:r>
    </w:p>
    <w:p>
      <w:pPr>
        <w:pStyle w:val="shimo normal"/>
        <w:jc w:val="left"/>
      </w:pPr>
      <w:r>
        <w:drawing>
          <wp:inline distT="0" distR="0" distB="0" distL="0">
            <wp:extent cx="5207508" cy="306324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t="3743"/>
                    <a:stretch/>
                  </pic:blipFill>
                  <pic:spPr>
                    <a:xfrm>
                      <a:off x="0" y="0"/>
                      <a:ext cx="5207508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没人？！对，秀莲之后回自己房间睡了</w:t>
      </w:r>
    </w:p>
    <w:p>
      <w:pPr>
        <w:pStyle w:val="shimo normal"/>
        <w:jc w:val="left"/>
      </w:pPr>
      <w:r>
        <w:drawing>
          <wp:inline distT="0" distR="0" distB="0" distL="0">
            <wp:extent cx="5207508" cy="2927096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rcRect t="3089" b="281"/>
                    <a:stretch/>
                  </pic:blipFill>
                  <pic:spPr>
                    <a:xfrm>
                      <a:off x="0" y="0"/>
                      <a:ext cx="5207508" cy="29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正在做恶梦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梦中的情景…奔跑的双腿（在追逐什么）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原来追逐她们的母亲，那追逐的人是谁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是她的妹妹红莲在追逐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伸手想抓住母亲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抓住不知是何时已经染血的手臂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血。。梦的预兆。。。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吓着红莲了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姐姐秀莲也惊醒了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紧扭头看妹妹。。。原来没事。。。（其实还在梦里，这就是梦中梦）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情绪稍微稳定…却发现…床头一个女人，正在爬行中，只露出半颗头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恐慌的眼神</w:t>
      </w:r>
    </w:p>
    <w:p>
      <w:pPr>
        <w:pStyle w:val="shimo normal"/>
        <w:jc w:val="left"/>
      </w:pPr>
      <w:r>
        <w:drawing>
          <wp:inline distT="0" distR="0" distB="0" distL="0">
            <wp:extent cx="5207508" cy="311429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t="7788" b="252"/>
                    <a:stretch/>
                  </pic:blipFill>
                  <pic:spPr>
                    <a:xfrm>
                      <a:off x="0" y="0"/>
                      <a:ext cx="5207508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鬼爬出来了（这是此片唯一的鬼，别认为这是个讲精神分裂的人没有鬼，其实此片是有鬼的）</w:t>
      </w:r>
    </w:p>
    <w:p>
      <w:pPr>
        <w:pStyle w:val="shimo normal"/>
        <w:jc w:val="left"/>
      </w:pPr>
      <w:r>
        <w:drawing>
          <wp:inline distT="0" distR="0" distB="0" distL="0">
            <wp:extent cx="5207508" cy="2986659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t="4864" b="271"/>
                    <a:stretch/>
                  </pic:blipFill>
                  <pic:spPr>
                    <a:xfrm>
                      <a:off x="0" y="0"/>
                      <a:ext cx="5207508" cy="29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还记得，前面女猪脚的梦里那个长发女子吗。。。。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2020-07-28T09:32:59Z</dcterms:created>
  <dc:creator> </dc:creator>
</cp:coreProperties>
</file>