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82384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突然班上也躁动了起来，原来大家都手机都不停震动。（上课必须静音）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全班都来短信了，手机屏幕上两段话的大概意思是：现在准备了2年级3班的特别节目。 现在大家要看到照片的主人公是谁呢？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大师开始从10倒数。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看到这一幕。瑞麟直接懵了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大师把全班都拉进一个群里。全班都炸锅了。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82384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全班一边讨论，屏幕上倒数9。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不知道瑞麟在想些什么，下面的学生还在不停讨论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瑞麟慌了，全班将要看到自己的照片了。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瑞林只能眼睁睁看着倒数。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6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此时的瑞麟快疯了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5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突然瑞麟大喊，叫全部学生都关机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3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叫了几次关机，没有一个人理睬她。快哭了。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脚一点一点往后退，想逃离接下来要发生的事情。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看着学生们兴致勃勃的样子，心底越发慌乱无助。</w:t>
      </w:r>
    </w:p>
    <w:p>
      <w:pPr>
        <w:pStyle w:val="shimo normal"/>
        <w:jc w:val="left"/>
      </w:pPr>
      <w:r>
        <w:drawing>
          <wp:inline distT="0" distR="0" distB="0" distL="0">
            <wp:extent cx="5216017" cy="282384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最后1秒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2020-07-30T04:00:14Z</dcterms:created>
  <dc:creator> </dc:creator>
</cp:coreProperties>
</file>