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回到家楼下，感觉有点诡异，用后视镜瞧了瞧。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下车一看，那补丁车竟然停在了这里。气氛又开始紧张。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刚好有一辆车从后驶过，远光灯一照，似乎看见一个带鸭舌帽的男人。这画面真的一闪而过，截了好几次才截到。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瑞麟紧张了起来，感觉自己被跟踪，连忙跑回家开门。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最左边有一只脚，有人跟过来了！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越来越逼近。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越急越乱，那该死的门就是开不了。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一只手拍了过来。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吓得大叫了起来。定睛一看，原来是未婚夫。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未婚夫觉得瑞麟反应过激。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</w:rPr>
        <w:t>未婚夫不太高兴。审问去了哪里。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216017" cy="2751899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一连串的抱怨，最近瑞麟的心思都不在未婚夫上。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瑞麟问道你为什么到我家来。感觉有点疏离。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由于最近的事情，瑞麟忘了今天和未婚夫去见婚纱设计师了。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瑞麟只能解释了今天学校发生了事。瑞麟最近被折磨得精神憔悴，嘴巴都起皮了。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进了屋子后，未婚夫半躺在床上玩手机，听完瑞麟的描述，开启里吐槽模式。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听他的意思，出事了，女生自己也是有责任的。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然后最关心一个问题，问报警了没。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2020-07-30T04:00:22Z</dcterms:created>
  <dc:creator> </dc:creator>
</cp:coreProperties>
</file>