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这女生家离班长家很近，已经碰见他和世静一起好多次了。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这段对话被瑞麟听到了，加上之前看到了，更加印证了心中的想法。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瑞麟在叮嘱同学们下个学期就是高三了，要专心学习。并希望昨天的事情大家要保密。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下课时，特意看了看班长。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等全班走得差不多，来到梁世静跟前说想聊一下。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瑞麟很关心梁世静的状况，梁世静的说被孤立了。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瑞麟鼓励她，说她很坚强。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被世静反问，不敢回应世静的眼睛。说自己会选择逃避，并否定自己。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世静还是一个相对比较坚强的孩子。有自己的想法。</w:t>
      </w:r>
    </w:p>
    <w:p>
      <w:pPr>
        <w:pStyle w:val="shimo normal"/>
        <w:jc w:val="left"/>
      </w:pPr>
      <w:r>
        <w:drawing>
          <wp:inline distT="0" distR="0" distB="0" distL="0">
            <wp:extent cx="5216017" cy="265297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对比起自己的懦弱，瑞麟有点羞愧地低下了头。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换一个话题，直接问世静和班长的关系。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直言已经看过他们在争吵。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世静想了一下，决定和瑞麟说。一年前世静喜欢过班长。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趁着一个放学的机会，世静对班长告白了，送上自己的心意。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世静含情脉脉地看着班长，当时班长并没有回应，世静也害羞地跑走了。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2020-07-30T04:00:27Z</dcterms:created>
  <dc:creator> </dc:creator>
</cp:coreProperties>
</file>