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81485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几天后，正在上课的时候，收到班长发来的信息，问世静还喜欢他吗。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感觉自己有希望，很高兴。</w:t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世静表示班长说什么都会答应。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班长约世静到家里，给她拍照片。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拍着拍着，有点把持不住。</w:t>
      </w:r>
    </w:p>
    <w:p>
      <w:pPr>
        <w:pStyle w:val="shimo normal"/>
        <w:jc w:val="left"/>
      </w:pPr>
      <w:r>
        <w:drawing>
          <wp:inline distT="0" distR="0" distB="0" distL="0">
            <wp:extent cx="5216017" cy="281485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1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被赞性感，当然很高兴。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单纯的世静还没想到那一步。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823844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在自己喜欢的人面前一般没什么抵抗力。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下狠嘴。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跟班长平时的人设不一样。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说出来真的没人相信。</w:t>
      </w:r>
    </w:p>
    <w:p>
      <w:pPr>
        <w:pStyle w:val="shimo normal"/>
        <w:jc w:val="left"/>
      </w:pPr>
      <w:r>
        <w:drawing>
          <wp:inline distT="0" distR="0" distB="0" distL="0">
            <wp:extent cx="5216017" cy="2688947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不过这些事都是小事，还有更加令人设崩塌的事情。</w:t>
      </w:r>
    </w:p>
    <w:p>
      <w:pPr>
        <w:pStyle w:val="shimo normal"/>
        <w:jc w:val="left"/>
      </w:pPr>
      <w:r>
        <w:drawing>
          <wp:inline distT="0" distR="0" distB="0" distL="0">
            <wp:extent cx="5216017" cy="2778878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在班长的电脑里，世静想看看他有没隐藏什么电影。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世静当时只是想开开玩笑。班长有不少的私人珍藏。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班长早就设好坑了。就等着世静去跳。</w:t>
      </w:r>
    </w:p>
    <w:p>
      <w:pPr>
        <w:pStyle w:val="shimo normal"/>
        <w:jc w:val="left"/>
      </w:pPr>
      <w:r>
        <w:drawing>
          <wp:inline distT="0" distR="0" distB="0" distL="0">
            <wp:extent cx="5216017" cy="2760892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然后就是那天的班长来兴师问罪。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2020-07-30T04:02:44Z</dcterms:created>
  <dc:creator> </dc:creator>
</cp:coreProperties>
</file>