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spacing w:line="360"/>
        <w:jc w:val="left"/>
      </w:pP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72491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没想到右边有一个抽烟的男人也在跟着瑞麟。所谓螳螂捕蝉黄雀在后。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71592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一班人来到一个家店，全部都进去了，班长留在了最后还没进去。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73391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有人打电话给班长。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742905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等班长也进了店，瑞麟也进入了这家店。（只用围巾遮住嘴真的没问题吗）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6709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以为不知道班长在哪间房，瑞麟只能一间间房从门外偷看。</w:t>
      </w:r>
      <w:r>
        <w:drawing>
          <wp:inline distT="0" distR="0" distB="0" distL="0">
            <wp:extent cx="5216017" cy="265297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67096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从门外偷看，里面的人都热火朝天。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67995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rPr>
          <w:color w:val="333333"/>
        </w:rPr>
        <w:t>还是找不到，只能继续往里面找。一个侍应看见瑞麟，觉得奇怪得很。眼珠都快掉出来了。</w:t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71592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360"/>
        <w:jc w:val="left"/>
      </w:pPr>
      <w:r>
        <w:drawing>
          <wp:inline distT="0" distR="0" distB="0" distL="0">
            <wp:extent cx="5216017" cy="276988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皇天不负有心人，终于找到了。瑞麟不断地偷偷观察。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班长往门外瞟了了一眼，瑞麟似乎被发现了！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瑞麟吓了一跳，马上缩了回来。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定了定，看来没被发现、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瑞麟看没什么动静，慢慢再去偷看一下。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突然蹦出一个大脸！！（当时看到这里，配上音效，差点没吓到半死。）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瑞麟吓了一大跳，转身就飞奔。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里面有几个混混追了出来。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608008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边跑边回头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瑞麟没注意直接撞上了侍应，侍应托盘的酒都碎了一地。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瑞麟也被撞倒，扑在地上。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2020-07-30T04:00:37Z</dcterms:created>
  <dc:creator> </dc:creator>
</cp:coreProperties>
</file>