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要不是我，你被他们抓住又要被拍了。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听到被拍就特别敏感。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拍视频。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那班人早就知道瑞麟跟踪他们。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是被班长发现了？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大师对一切了如指掌，是大师通知他们的。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大师是怎么知道的。知道这个的只有瑞麟，吴国哲，世静三人。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现在才发现，世静失联了。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难道世静被大师抓住了？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瑞麟非常担心世静的安全。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吴国哲安慰瑞麟不要太担心，先回家并以后不要出门。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重要的是继续联系世静。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吴国哲表示如果有世静的消息，第一时间要联系他。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两人达成共识后便分道扬镳，吴国哲走去前台拿停车卷。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店里突然传来骚动声。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回头一看，瑞麟竟倒在地上。手在抽搐着。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吴国哲喊着瑞麟的名字，慌忙跑了过去。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一把把瑞麟扶起。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2020-07-30T04:00:56Z</dcterms:created>
  <dc:creator> </dc:creator>
</cp:coreProperties>
</file>