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呃......老猫也有烧须的时候。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吴国哲寡不敌众，真是虎落平阳被犬欺。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有人还提议把吴国哲也发到网上去。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有一个人笑得特别凶，把面罩脱下，竟然是吴国哲之前审问过的混混。原来他从头到尾都有参与瑞麟事情，之前在吴国哲面前都是装的。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警笛声大响，胖警官带队来到了。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一听到警笛声，都慌了，跑去窗户一看，真的是警察来了。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这还得了，全部人都惊慌地四处逃窜。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这时候，瑞麟竟然也跑了出来。（也不知道她是怎么挣脱的）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吴国哲发着呜呜声，惊讶地看着瑞麟跑过。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绑着瑞麟的绳子都断了（太可疑了）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这群喽啰慌慌张张跑下楼梯。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一下楼梯，全部被警察抓住了。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胖警官找到吴国哲，帮他解开绳子。原来他们是拿着棒棍，吴国哲才敌不过的。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那帮人绑得忒狠了，解得时候也痛到吴国哲嗷嗷大叫。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瑞麟跑得飞快，原来是追世静去了。一把抓住世静。（接下来就是两个女人的战斗）</w:t>
      </w:r>
    </w:p>
    <w:p>
      <w:pPr>
        <w:pStyle w:val="shimo normal"/>
        <w:jc w:val="left"/>
      </w:pPr>
      <w:r>
        <w:drawing>
          <wp:inline distT="0" distR="0" distB="0" distL="0">
            <wp:extent cx="5216017" cy="264398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世静一手甩开了瑞麟。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甩开后世静继续跑，瑞麟哪里肯放过他，大步一跨，伸出手臂一下扯住世静的头发。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一扯把世静扯到跟前。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世静利用身体力量，一个转身，又把瑞麟甩到地上。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2020-07-30T04:01:16Z</dcterms:created>
  <dc:creator> </dc:creator>
</cp:coreProperties>
</file>