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抽烟男儿子哭得稀里哗啦的。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瑞麟不敢相信的问了一句是你吗。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看来是儿子模仿老爸对付学生的方式。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一个月前，班长被捕之后，抽烟男儿子就装成了大师。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班长被捕那次，引起了警官的关注。抽烟男便换了手机号，暂停一切业务。当时儿子已经知道了老爸的所作所为。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从那时起，就接替了老爸装成了大师，再次接近了世静。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就是13岁孩子的乐子。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吴国哲听到后表示现在真是一个疯狂的世界。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专家说这孩子就是心理有问题。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才13岁是无法判刑的，只能观察劳教。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从警察局出来已经是早上了。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其他孩子也是未成年，也未必会判刑。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吴国哲忍不住吐槽自己国家的法律。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2020-07-30T04:01:30Z</dcterms:created>
  <dc:creator> </dc:creator>
</cp:coreProperties>
</file>