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吴国哲表示第一次见瑞麟笑。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吴国哲交给瑞麟一件东西。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真的要走了。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瑞麟真心感谢。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吴国哲露出羞涩表情。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吴国哲给她的，原来是她那时的眼镜。第一次发病时掉落在吴国哲车里，吴国哲也把眼镜修好了。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瑞麟想起了往事。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那件事后瑞麟转学来到一个全新的地方。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重新换了一个名字，韩瑞麟。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鼓起勇气，向大家介绍自己。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陌生的环境，全新的身份。真正对面自己的过去，对未来充满了憧憬。</w:t>
      </w:r>
    </w:p>
    <w:p>
      <w:pPr>
        <w:pStyle w:val="shimo normal"/>
        <w:jc w:val="left"/>
      </w:pPr>
      <w:r>
        <w:rPr>
          <w:color w:val="333333"/>
        </w:rPr>
        <w:t>全剧终。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[整个电影到这里就是结束了，可能大家对整部电影还有疑问，在这里就解答一下]</w:t>
      </w:r>
    </w:p>
    <w:p>
      <w:pPr>
        <w:pStyle w:val="shimo normal"/>
        <w:numPr>
          <w:ilvl w:val="0"/>
          <w:numId w:val="1"/>
        </w:numPr>
        <w:jc w:val="left"/>
      </w:pPr>
      <w:r>
        <w:t>大师之前只联系到世静为什么后面搞到了瑞麟身上？</w:t>
      </w:r>
    </w:p>
    <w:p>
      <w:pPr>
        <w:pStyle w:val="shimo normal"/>
        <w:jc w:val="left"/>
      </w:pPr>
      <w:r>
        <w:t xml:space="preserve">    我猜测应该是大师让世静给大师提供资源，后面世静把主意打到了瑞麟身上</w:t>
      </w:r>
    </w:p>
    <w:p>
      <w:pPr>
        <w:pStyle w:val="shimo normal"/>
        <w:numPr>
          <w:ilvl w:val="0"/>
          <w:numId w:val="2"/>
        </w:numPr>
        <w:jc w:val="left"/>
      </w:pPr>
      <w:r>
        <w:t>为什么那些小混混和世静都知道瑞麟之前的身份？</w:t>
      </w:r>
    </w:p>
    <w:p>
      <w:pPr>
        <w:pStyle w:val="shimo normal"/>
        <w:jc w:val="left"/>
      </w:pPr>
      <w:r>
        <w:t xml:space="preserve">    我猜测应该是小混混里面有和之前那个金振豪混过的（这点我也不确定，剧情里面也没有详细指出来）</w:t>
      </w:r>
    </w:p>
    <w:p>
      <w:pPr>
        <w:pStyle w:val="shimo normal"/>
        <w:numPr>
          <w:ilvl w:val="0"/>
          <w:numId w:val="3"/>
        </w:numPr>
        <w:jc w:val="left"/>
      </w:pPr>
      <w:r>
        <w:t>和抽烟男交易的那个人是谁？</w:t>
      </w:r>
    </w:p>
    <w:p>
      <w:pPr>
        <w:pStyle w:val="shimo normal"/>
        <w:jc w:val="left"/>
      </w:pPr>
      <w:r>
        <w:t xml:space="preserve">     那应该只是一个买不雅照片的路人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numbering.xml" Type="http://schemas.openxmlformats.org/officeDocument/2006/relationships/numbering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2020-07-30T04:01:35Z</dcterms:created>
  <dc:creator> </dc:creator>
</cp:coreProperties>
</file>