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《阁楼之花》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阁楼之花是一部根据Virginia C. Andrews同名小说改编，讲述一个关系复杂，情感扭曲的家庭故事的电影——阁楼之花·上篇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电影伊始，一栋大的欧式住宅建筑映入眼帘，伴随着阴云密布的天气以及抑郁的令人窒息的BGM，我已经感觉到全身毛孔都竖起来了。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看来是座很久没人住的老房子了，门前庭院中花草凋零，落叶堆了一地。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两座狮子摆在门前。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门廊上刻着FOXWORTH HALL两个单词，这里是福克斯家族的房子。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开头部分，以第一视角开始叙述。房门缓缓被推开，一个女孩的画外音。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女孩说人们用黄色代表希望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房间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走廊里面都传来了女孩的声音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随着镜头，缓缓上了楼，女孩的画外音继续着。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声音传上了楼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到了二楼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故事中的四个孩子。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金发和白嫩皮肤</w:t>
      </w:r>
    </w:p>
    <w:p>
      <w:pPr>
        <w:pStyle w:val="shimo normal"/>
        <w:numPr>
          <w:ilvl w:val="0"/>
          <w:numId w:val="1"/>
        </w:numPr>
        <w:jc w:val="left"/>
      </w:pPr>
      <w:r>
        <w:t>我们？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女孩这么形容自己和自己的兄弟姐妹们。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说起了差别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2020-08-10T11:38:11Z</dcterms:created>
  <dc:creator> </dc:creator>
</cp:coreProperties>
</file>