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看不懂凯西的这个表情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母亲的眼睛可不可以别睁那么大，半夜看怪吓人的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到了门口，妈妈叮嘱道。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又开始让凯西整理一下着装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打开门，一个老妇人走了出来，满脸严肃。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用了hello，和自己的母亲打招呼，可见关系的确很不好。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外婆打量了下这几个外孙。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小儿子和小女儿都被吓到了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然后悠悠地说道。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最后还是让他们进了门。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进门外婆就让小声别说话。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兄妹来看了看周围。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大吊灯。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各种画作，很是气派的一栋房子。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外婆领着孩子们上了楼梯。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进了一间房间，在阁楼上。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孩子们都困了，一下爬到床上。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母亲这时候和老妇人说到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老妇人却冷冷地说了这么一番话。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看来老妇人对自己的女儿非常不满意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2020-08-10T11:39:16Z</dcterms:created>
  <dc:creator> </dc:creator>
</cp:coreProperties>
</file>