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看来老妇人是对自己女儿的丈夫不满意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说话好毒蛇，是亲外婆吗</w:t>
      </w:r>
    </w:p>
    <w:p>
      <w:pPr>
        <w:pStyle w:val="shimo normal"/>
        <w:numPr>
          <w:ilvl w:val="0"/>
          <w:numId w:val="1"/>
        </w:numPr>
        <w:jc w:val="left"/>
      </w:pPr>
      <w:r>
        <w:t>畸形？难道科琳（凯西的母亲）是近亲结婚？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科琳听到母亲这样说也没生气，而是确信自己的孩子很完美。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并表示孩子们需要休息了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孩子们开始收拾行李准备休息了。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外婆提醒道，看来外婆非常敏感。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但是科琳不介意。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科琳非常相信自己的孩子们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外婆又来了这么一句。看来之前的猜测是对的了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科琳终于不高兴了。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科琳反问自己母亲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瞪着眼睛叉着腰和自己的亲妈说道。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什么叫安全的房间？（先不剧透）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提到了自己的丈夫。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听了外婆的话，克里斯托弗愣了一下。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外祖母继续发号施令。</w:t>
      </w:r>
    </w:p>
    <w:p>
      <w:pPr>
        <w:pStyle w:val="shimo normal"/>
        <w:numPr>
          <w:ilvl w:val="0"/>
          <w:numId w:val="1"/>
        </w:numPr>
        <w:jc w:val="left"/>
      </w:pPr>
      <w:r>
        <w:t>外祖母不允许异性睡一张床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大家没办法只好照做。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外祖母又开始说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2020-08-10T11:39:18Z</dcterms:created>
  <dc:creator> </dc:creator>
</cp:coreProperties>
</file>