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反锁</w:t>
      </w:r>
    </w:p>
    <w:p>
      <w:pPr>
        <w:pStyle w:val="shimo normal"/>
        <w:numPr>
          <w:ilvl w:val="0"/>
          <w:numId w:val="1"/>
        </w:numPr>
        <w:jc w:val="left"/>
      </w:pPr>
      <w:r>
        <w:t>外祖母用警告般的言语对孩子们说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然后说了句：“上帝什么都知道。”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（话说这个外婆就是后来兄妹畸形的罪魁祸首！不剧透继续看！）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凯西一脸蒙蔽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哥哥好像懂了什么，毕竟年长一点。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又有隐瞒。。。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母亲不想让孩子们感觉到害怕？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但始终没说什么事。</w:t>
      </w:r>
    </w:p>
    <w:p>
      <w:pPr>
        <w:pStyle w:val="shimo normal"/>
        <w:numPr>
          <w:ilvl w:val="0"/>
          <w:numId w:val="1"/>
        </w:numPr>
        <w:jc w:val="left"/>
      </w:pPr>
      <w:r>
        <w:t>是件让父母都很气愤的事情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凯西以为这是外婆不喜欢自己的原因。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母亲表示外婆不讨厌他们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只是嫉妒他们（嫉妒？）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这句话很有深意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真是思想奇葩的一对母女（科琳和外婆）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赢回他的爱？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母亲继续说着自己的计划。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看来那个他就是科琳的父亲了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看来科琳是回来争遗产的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2020-08-10T11:39:21Z</dcterms:created>
  <dc:creator> </dc:creator>
</cp:coreProperties>
</file>