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真是体贴。。。。。。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大儿子说了句谢谢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还有其他的规矩。。。。。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保持房间干净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就像没人住？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发型整齐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全身都要整洁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使用洗手间也有限制？？？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就一个洗手间，过分了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大孩子要照顾好小孩子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外婆严肃说道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大儿子说道。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大儿子紧接着说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外婆指了指通向阁楼的楼梯。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凯西觉得不可思议。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外婆完全不理会凯西的惊奇的话语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继续讲规矩。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每个月最后一个星期五仆人会来打扫卫生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孩子们需要藏到阁楼里面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简言之，他们不能被其他任何人知道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2020-08-10T11:39:28Z</dcterms:created>
  <dc:creator> </dc:creator>
</cp:coreProperties>
</file>