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干净也有问题？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凯西本以为外婆会夸赞自己。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结果，又被训斥一顿。。。。。。</w:t>
      </w:r>
    </w:p>
    <w:p>
      <w:pPr>
        <w:pStyle w:val="shimo normal"/>
        <w:numPr>
          <w:ilvl w:val="0"/>
          <w:numId w:val="1"/>
        </w:numPr>
        <w:jc w:val="left"/>
      </w:pPr>
      <w:r>
        <w:t>佣人一个小时后就会到</w:t>
      </w:r>
    </w:p>
    <w:p>
      <w:pPr>
        <w:pStyle w:val="shimo normal"/>
        <w:numPr>
          <w:ilvl w:val="0"/>
          <w:numId w:val="1"/>
        </w:numPr>
        <w:jc w:val="left"/>
      </w:pPr>
      <w:r>
        <w:t>外婆表示自己来处理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然后给了凯西一束真花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凯西有点蒙，不敢相信眼前这个是平时的外婆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外婆让凯西赶紧去阁楼上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外婆在思考什么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房子真的很大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某个风和日丽的大晴天，凯西再给弟弟妹妹们讲故事。</w:t>
      </w:r>
    </w:p>
    <w:p>
      <w:pPr>
        <w:pStyle w:val="shimo normal"/>
        <w:numPr>
          <w:ilvl w:val="0"/>
          <w:numId w:val="1"/>
        </w:numPr>
        <w:jc w:val="left"/>
      </w:pPr>
      <w:r>
        <w:t>凯西让妹妹来读了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妹妹却不想读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这时候母亲回来了。越穿越时髦。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凯西看着母亲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被这么一问，科琳愣了一下。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科琳说自己一直陪着父亲。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凯西一脸不相信的样子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还去划了船。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凯西不可置信地看着母亲。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2020-08-10T11:40:07Z</dcterms:created>
  <dc:creator> </dc:creator>
</cp:coreProperties>
</file>