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夫妻好久不见深深拥抱着。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从父亲的话语和动作可以看出很爱妻子。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礼物是一条漂亮的项链。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其他三个孩子在看自己的礼物的时候，凯西则一直盯着父母。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父亲亲自为妻子戴上项链。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亲吻起来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这一切都被凯西看在眼里，其实我看着女孩就莫名觉得她有恋父情节。。。。。。= =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之后，父亲带着孩子们在花园里玩耍。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嘻嘻哈哈的欢笑声弥漫在后花园。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女儿对父亲说道。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女儿不想让父亲离开自己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父亲也答应了女儿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正说着，妈妈端来了苹果派，喊孩子们吃。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父亲满心欢喜，美丽而又贤惠的妻子啊~、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这时候女儿来拆台了。</w:t>
      </w:r>
    </w:p>
    <w:p>
      <w:pPr>
        <w:pStyle w:val="shimo normal"/>
        <w:numPr>
          <w:ilvl w:val="0"/>
          <w:numId w:val="1"/>
        </w:numPr>
        <w:jc w:val="left"/>
      </w:pPr>
      <w:r>
        <w:t>母亲说“看来什么都骗不了你”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看来这个女儿是“拆台专业户”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这时候克里斯托弗问道。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看到妈妈特意打扮了一番，觉得很好奇。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2020-08-10T11:38:37Z</dcterms:created>
  <dc:creator> </dc:creator>
</cp:coreProperties>
</file>