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这一幕被老太太看到了。注意看外婆的眼神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女佣看到老太太后赶紧走开。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外婆又开始数落女儿衣服不得体。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外婆表示担心自己丈夫的健康状况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所以什么意思呢？希望健康还是不健康？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见到客人立马眉开眼笑的样子。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客人夸赞道。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科琳果然是个花瓶，说话不从脑子过么，赤裸裸的炫耀着</w:t>
      </w:r>
    </w:p>
    <w:p>
      <w:pPr>
        <w:pStyle w:val="shimo normal"/>
        <w:numPr>
          <w:ilvl w:val="0"/>
          <w:numId w:val="1"/>
        </w:numPr>
        <w:jc w:val="left"/>
      </w:pPr>
      <w:r>
        <w:t>明明知道自己母亲嫉妒自己还这样说</w:t>
      </w:r>
    </w:p>
    <w:p>
      <w:pPr>
        <w:pStyle w:val="shimo normal"/>
        <w:numPr>
          <w:ilvl w:val="0"/>
          <w:numId w:val="1"/>
        </w:numPr>
        <w:jc w:val="left"/>
      </w:pPr>
      <w:r>
        <w:t>外婆赶紧说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科琳脸上有些挂不住</w:t>
      </w:r>
    </w:p>
    <w:p>
      <w:pPr>
        <w:pStyle w:val="shimo normal"/>
        <w:numPr>
          <w:ilvl w:val="0"/>
          <w:numId w:val="1"/>
        </w:numPr>
        <w:jc w:val="left"/>
      </w:pPr>
      <w:r>
        <w:t>客人说道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凯西和克里斯托弗静静看着这一切。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凯西羡慕派对上的一切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克里斯托弗这么告诉妹妹。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这时候外面传来人的声音。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是外婆在旁边。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惨了， 这下面是放酒的柜子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还好外婆叫住了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之前那个跟科琳说话的大妈就这么被解雇了。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2020-08-10T11:40:26Z</dcterms:created>
  <dc:creator> </dc:creator>
</cp:coreProperties>
</file>