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第二天早晨早饭时间。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科琳来看孩子们了。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克里斯托弗也不睬母亲了。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科琳却装作什么都没发生的样子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科琳威胁着孩子们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凯西支开了妹妹和弟弟。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留下三个人。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然后母亲坐下来道歉。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母亲解释道。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其实为了自己吧。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还说永远不会伤害孩子们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然后伸头亲自己的儿子，现在看起来真是恶心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凯西问道那个母亲称为律师的男人是谁。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还说道自己看见他们的事，母亲傻眼了。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母亲有些慌张了。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看孩子们没反应就开始神经了。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假装要离开。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然后打了预防针。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克里斯托弗和凯西看了看彼此。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凯西和克里斯托弗还是屈服了。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2020-08-10T11:40:37Z</dcterms:created>
  <dc:creator> </dc:creator>
</cp:coreProperties>
</file>