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周五的女仆打扫卫生。</w:t>
      </w:r>
    </w:p>
    <w:p>
      <w:pPr>
        <w:pStyle w:val="shimo normal"/>
        <w:numPr>
          <w:ilvl w:val="0"/>
          <w:numId w:val="1"/>
        </w:numPr>
        <w:jc w:val="left"/>
      </w:pPr>
      <w:r>
        <w:t>女仆打开窗帘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小孩子们在看着电视。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凯西在墙上画着叉，看来目前很久没来了。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此时，克里斯托弗正在看着杂志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正好凯西出来。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一年了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这时候，凯西看到了书上的女郎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克里斯托弗有些心虚。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凯西不理解。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克里斯托弗一脸憔悴样哦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科琳正在给凯西普及知识，毕竟到了青春期了。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--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母亲耐心地说。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凯西又问哥哥会怎么样。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长胡子</w:t>
      </w:r>
    </w:p>
    <w:p>
      <w:pPr>
        <w:pStyle w:val="shimo normal"/>
        <w:numPr>
          <w:ilvl w:val="0"/>
          <w:numId w:val="1"/>
        </w:numPr>
        <w:jc w:val="left"/>
      </w:pPr>
      <w:r>
        <w:t>科琳不好和凯西讲</w:t>
      </w:r>
    </w:p>
    <w:p>
      <w:pPr>
        <w:pStyle w:val="shimo normal"/>
        <w:numPr>
          <w:ilvl w:val="0"/>
          <w:numId w:val="1"/>
        </w:numPr>
        <w:jc w:val="left"/>
      </w:pPr>
      <w:r>
        <w:t>凯西一直追问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2020-08-10T11:40:39Z</dcterms:created>
  <dc:creator> </dc:creator>
</cp:coreProperties>
</file>