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外婆啥也没说</w:t>
      </w:r>
    </w:p>
    <w:p>
      <w:pPr>
        <w:pStyle w:val="shimo normal"/>
        <w:numPr>
          <w:ilvl w:val="0"/>
          <w:numId w:val="1"/>
        </w:numPr>
        <w:jc w:val="left"/>
      </w:pPr>
      <w:r>
        <w:t>凯西嘴巴饿发白了</w:t>
      </w:r>
    </w:p>
    <w:p>
      <w:pPr>
        <w:pStyle w:val="shimo normal"/>
        <w:numPr>
          <w:ilvl w:val="0"/>
          <w:numId w:val="1"/>
        </w:numPr>
        <w:jc w:val="left"/>
      </w:pPr>
      <w:r>
        <w:t>外婆给了他们食物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第二天清晨，正熟睡中。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凯西突然摸到了自己的头发。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发现被抹了东西。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柏油。。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结果洗半天都洗不掉，只能剪掉了。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洗手间兄妹的对白。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哥哥一边帮妹妹剪头发一边说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那些女孩，应该是杂志上的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 xml:space="preserve"> -- 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what？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对话越来越脱离正轨了</w:t>
      </w:r>
    </w:p>
    <w:p>
      <w:pPr>
        <w:pStyle w:val="shimo normal"/>
        <w:numPr>
          <w:ilvl w:val="0"/>
          <w:numId w:val="1"/>
        </w:numPr>
        <w:jc w:val="left"/>
      </w:pPr>
      <w:r>
        <w:t>凯西问道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克里斯托弗知道这是自己的妹妹，不能这么想的。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很快剪啊剪就剪好了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头发有点丑呀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阳光明媚的一天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过来些日子，凯西的头发变长了，练习芭蕾舞的某一天。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2020-08-10T11:40:46Z</dcterms:created>
  <dc:creator> </dc:creator>
</cp:coreProperties>
</file>