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克里斯托弗正在画画。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妹妹在身边跳着。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应该在画妹妹，克里斯托弗脸红了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两个人打闹着就倒在了床上。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对话又脱轨了</w:t>
      </w:r>
    </w:p>
    <w:p>
      <w:pPr>
        <w:pStyle w:val="shimo normal"/>
        <w:numPr>
          <w:ilvl w:val="0"/>
          <w:numId w:val="1"/>
        </w:numPr>
        <w:jc w:val="left"/>
      </w:pPr>
      <w:r>
        <w:t>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这时候两个小不点过来了。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想让他们出去见见太阳，但是他们长期待在阁楼里，已经习惯了。</w:t>
      </w:r>
    </w:p>
    <w:p>
      <w:pPr>
        <w:pStyle w:val="shimo normal"/>
        <w:numPr>
          <w:ilvl w:val="0"/>
          <w:numId w:val="1"/>
        </w:numPr>
        <w:jc w:val="left"/>
      </w:pPr>
      <w:r>
        <w:t>凯西耐心解释道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最后还是不愿意出来。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看了看下面的草地。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凯西提议道。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于是当晚两人就打算爬下去。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来到了湖边。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开心地玩着水。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两个人聊起来母亲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很久没去看他们了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1个月了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克里斯托弗坚信着。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2020-08-10T11:40:48Z</dcterms:created>
  <dc:creator> </dc:creator>
</cp:coreProperties>
</file>