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</w:pPr>
      <w:r>
        <w:t>克里斯托弗说道</w:t>
      </w:r>
    </w:p>
    <w:p>
      <w:pPr>
        <w:pStyle w:val="shimo normal"/>
        <w:numPr>
          <w:ilvl w:val="0"/>
          <w:numId w:val="1"/>
        </w:numPr>
        <w:jc w:val="left"/>
      </w:pPr>
      <w:r>
        <w:t>这个母亲和她母亲一样失败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流着眼泪的科琳，然而这又有什么用呢？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母亲认为自己给了孩子最好的一切。但是忘了最重要的东西，那就是爱。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凯西补刀。</w:t>
      </w:r>
    </w:p>
    <w:p>
      <w:pPr>
        <w:pStyle w:val="shimo normal"/>
        <w:numPr>
          <w:ilvl w:val="0"/>
          <w:numId w:val="1"/>
        </w:numPr>
        <w:jc w:val="left"/>
      </w:pPr>
      <w:r>
        <w:t>凯西说着</w:t>
      </w:r>
    </w:p>
    <w:p>
      <w:pPr>
        <w:pStyle w:val="shimo normal"/>
        <w:numPr>
          <w:ilvl w:val="0"/>
          <w:numId w:val="1"/>
        </w:numPr>
        <w:jc w:val="left"/>
      </w:pPr>
      <w:r>
        <w:t>科琳说凯西还是你最聪明呀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就这样三人对立着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之后孩子们正看着书。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外婆送来了甜甜圈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外婆加了这么一句。说明食物有问题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真的只是因为对身体不好？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说完就走了，但是小孩子们还是吃了。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克里斯托弗看着窗外自由自在的小鹿。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现在的他该有多羡慕它啊~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凯西说道。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克里斯托弗还是想要钱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但是，克里斯托弗没有说话。凯西问是否还继续相信着妈妈。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克里斯托弗无奈地说。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又该去哪里？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2020-08-10T11:40:55Z</dcterms:created>
  <dc:creator> </dc:creator>
</cp:coreProperties>
</file>