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克里斯托弗一个人在走廊走着，身后传来母亲的声音。于是赶紧藏了起来。</w:t>
      </w:r>
    </w:p>
    <w:p>
      <w:pPr>
        <w:pStyle w:val="shimo normal"/>
        <w:numPr>
          <w:ilvl w:val="0"/>
          <w:numId w:val="1"/>
        </w:numPr>
        <w:jc w:val="left"/>
      </w:pPr>
      <w:r>
        <w:t>科琳和一个男人争吵着</w:t>
      </w:r>
    </w:p>
    <w:p>
      <w:pPr>
        <w:pStyle w:val="shimo normal"/>
        <w:numPr>
          <w:ilvl w:val="0"/>
          <w:numId w:val="1"/>
        </w:numPr>
        <w:jc w:val="left"/>
      </w:pPr>
      <w:r>
        <w:t>这个男人大概就是那个律师了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男人已经发现了自己钱在不断丢失。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母亲果然不在意钱。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男人把自己的梦告诉了科琳。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克里斯托弗立刻想到了妹妹凯西。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母亲貌似也感觉出来了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克里斯托弗气势汹汹的回到阁楼。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对着妹妹吼道！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惨了</w:t>
      </w:r>
    </w:p>
    <w:p>
      <w:pPr>
        <w:pStyle w:val="shimo normal"/>
        <w:numPr>
          <w:ilvl w:val="0"/>
          <w:numId w:val="1"/>
        </w:numPr>
        <w:jc w:val="left"/>
      </w:pPr>
      <w:r>
        <w:t>凯西一脸不敢相信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因为这件事，克里斯托弗几近疯狂。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狂躁之后，克里斯托弗慢慢冷静下来。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凯西看哥哥心情不好，便去安慰。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这一次妹妹主动亲吻哥哥了。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于是画面渐渐模糊起来，你懂的。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早晨起来，两人幻想着未来。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克里斯托弗居然这么说。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妹妹表示可以当什么都没发生的。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2020-08-10T11:41:06Z</dcterms:created>
  <dc:creator> </dc:creator>
</cp:coreProperties>
</file>