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凯西说的话句句将科琳的军呀</w:t>
      </w:r>
    </w:p>
    <w:p>
      <w:pPr>
        <w:pStyle w:val="shimo normal"/>
        <w:numPr>
          <w:ilvl w:val="0"/>
          <w:numId w:val="1"/>
        </w:numPr>
        <w:jc w:val="left"/>
      </w:pPr>
      <w:r>
        <w:t>--</w:t>
      </w:r>
    </w:p>
    <w:p>
      <w:pPr>
        <w:pStyle w:val="shimo normal"/>
        <w:numPr>
          <w:ilvl w:val="0"/>
          <w:numId w:val="1"/>
        </w:numPr>
        <w:jc w:val="left"/>
      </w:pPr>
      <w:r>
        <w:t>干的漂亮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凯西几近歇斯底里道。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外婆这个时候说话了。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外婆同意了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母亲就这样抱着孩子出去了。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外婆看了孩子们一眼然后也出去了。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之后的等待时间里，大家很担心。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母亲回来了,也带来了坏消息。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肺炎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科里最后还是死了。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三个孩子都蒙了。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母亲就这样一直睁着大眼睛。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失去双胞胎弟弟，小女儿忍不住哭起来。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科琳眼含泪水说了一句话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说完便走了。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之后姑娘就不怎么说话了，克里斯托弗还在筹路费。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哎。。。。。。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凯西表示必须离开，不然会一个个死去的。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2020-08-10T11:41:09Z</dcterms:created>
  <dc:creator> </dc:creator>
</cp:coreProperties>
</file>