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凯西狠下决心一定要走</w:t>
      </w:r>
    </w:p>
    <w:p>
      <w:pPr>
        <w:pStyle w:val="shimo normal"/>
        <w:numPr>
          <w:ilvl w:val="0"/>
          <w:numId w:val="1"/>
        </w:numPr>
        <w:jc w:val="left"/>
      </w:pPr>
      <w:r>
        <w:t>克里斯托弗看着凯西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最后一次搜寻，发现母亲的房间里没东西了。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抽屉里只留了父亲送得项链和戒指。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凯西问道。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说出这句话是多么的失望啊，自己的母亲啊。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然后安排好一切，按计划进行。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</w:pPr>
      <w:r>
        <w:t>看来克里斯托弗已经想好了一切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哥哥带着妹妹去栅栏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姐姐去小棚屋</w:t>
      </w:r>
    </w:p>
    <w:p>
      <w:pPr>
        <w:pStyle w:val="shimo normal"/>
        <w:numPr>
          <w:ilvl w:val="0"/>
          <w:numId w:val="1"/>
        </w:numPr>
        <w:jc w:val="left"/>
      </w:pPr>
      <w:r>
        <w:t>关闭栅栏的</w:t>
      </w:r>
      <w:r>
        <w:rPr>
          <w:color w:val="494949"/>
          <w:sz w:val="22"/>
          <w:szCs w:val="22"/>
        </w:rPr>
        <w:t>电源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在湖边碰头</w:t>
      </w:r>
    </w:p>
    <w:p>
      <w:pPr>
        <w:pStyle w:val="shimo normal"/>
        <w:numPr>
          <w:ilvl w:val="0"/>
          <w:numId w:val="1"/>
        </w:numPr>
        <w:jc w:val="left"/>
      </w:pPr>
      <w:r>
        <w:t>坐火车跑路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好计划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凯西决定把父亲给他的戒指卖掉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但是被克里斯托弗阻止了。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克里斯托弗有点不舒服，但是为了逃走哈斯继续搜罗着。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他正在搜东西，突然有人开门了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2020-08-10T11:41:12Z</dcterms:created>
  <dc:creator> </dc:creator>
</cp:coreProperties>
</file>