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克里斯托弗还是说了出来</w:t>
      </w:r>
    </w:p>
    <w:p>
      <w:pPr>
        <w:pStyle w:val="shimo normal"/>
        <w:numPr>
          <w:ilvl w:val="0"/>
          <w:numId w:val="1"/>
        </w:numPr>
        <w:jc w:val="left"/>
      </w:pPr>
      <w:r>
        <w:t>甜甜圈有毒</w:t>
      </w:r>
    </w:p>
    <w:p>
      <w:pPr>
        <w:pStyle w:val="shimo normal"/>
        <w:numPr>
          <w:ilvl w:val="0"/>
          <w:numId w:val="1"/>
        </w:numPr>
        <w:jc w:val="left"/>
      </w:pPr>
      <w:r>
        <w:t>凯西流泪不敢相信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凯西以为是外婆下的毒。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正说着，外婆进来了。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外婆想要用刑却被挡住了。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外婆威胁道。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外婆用严厉的声音问道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可怕。太可怕了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然后吐槽凯西。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说凯西和科琳一样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不应该出生在世界上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她们是污点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于是，又开始威胁孩子们。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发慈悲？？？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于是，克里斯托弗打算交的时候。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一把把钥匙交给妹妹。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凯西带着妹妹跑到阁楼，克里斯托弗拦着外婆。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因为有幽闭恐惧症，外婆在门关上的时候十分害怕。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外婆害怕个不得了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2020-08-10T11:41:17Z</dcterms:created>
  <dc:creator> </dc:creator>
</cp:coreProperties>
</file>