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车厢里，兄妹三人。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克里斯托弗对凯西说。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女主独白继续。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最后外婆一个人来到阁楼向外看着。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【全剧终】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2020-08-10T11:41:26Z</dcterms:created>
  <dc:creator> </dc:creator>
</cp:coreProperties>
</file>