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眼镜男继续说，他要的是什么照片呢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男主不知道眼镜男说什么。看到他疯疯癫癫的，所以过去去打电话给眼镜男的老婆。这时，镜头停留在眼镜男的脸上，他好像看到了什么，露出了惊恐的神色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镜头一转，女主在男主家，发现了那些照片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拿起来仔细端详，注意到了后面楼房上的白光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于是她来到拍照的原地点，自己也拍了一张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却发现上面并没有什么白光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她走了进去，绕到了一个实验室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窗帘被风吹了起来，有一点诡异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女主拿着相机到处拍照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我拍我拍我拍拍拍～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突然，在这面墙上看到一个人影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女主被吓到了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开始慢慢往后退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正准备逃跑之际，墙上的镜框突然掉了下来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于是女主很好奇的走过去，看到上面的照片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照片上，有一女学生，名叫娜塔。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而女主这边已经开始着手调查娜塔的事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女主在一份杂志上看到了这个娜塔的照片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而此时男主这边，那个眼镜男上了男主的阳台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2020-07-27T08:24:29Z</dcterms:created>
  <dc:creator> </dc:creator>
</cp:coreProperties>
</file>