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男主不爱娜塔，他觉得她烦，要和她分手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娜塔曾经想威胁他不要分手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而男主的朋友却决定很好玩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最后，娜塔直接不见了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女主大声质问男主为什么不阻止那些人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没想到男主很无力的说，那时候的我又能做些什么呢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男主此时很脆弱，他觉得自己也快挂了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男女主继续驾着车行驶在路上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忽然好像有东西趴在路上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前面出现了一个女人的身影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highlight w:val="lightGray"/>
        </w:rPr>
        <w:t>男主吓尿了，赶紧加大油门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女主还在神游，不知道发生了什么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男主看向了女主那边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之前马路上的那个女生正趴在车的侧挡风玻璃上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highlight w:val="lightGray"/>
        </w:rPr>
        <w:t>我滴妈呀，这里看正片真的好吓人</w:t>
      </w:r>
    </w:p>
    <w:p>
      <w:pPr>
        <w:pStyle w:val="shimo normal"/>
        <w:jc w:val="left"/>
      </w:pPr>
      <w:r>
        <w:drawing>
          <wp:inline distT="0" distR="0" distB="0" distL="0">
            <wp:extent cx="5216017" cy="2949748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阿弥陀佛，这女鬼突然出现在了男主车前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两人吓傻了，车开始打转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终于熬到了第二天的早晨，男主和女主来到了一个小破房前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原来他们来到了娜塔的家，这是她妈妈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男主和女主称自己是娜塔的朋友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2020-07-27T08:24:36Z</dcterms:created>
  <dc:creator> </dc:creator>
</cp:coreProperties>
</file>