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两人顺利地进来了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男主提出想看看她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她妈妈却说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男主将信将疑地来到了娜塔的房间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娜塔的房里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</w:t>
      </w:r>
      <w:r>
        <w:rPr>
          <w:sz w:val="24"/>
          <w:szCs w:val="24"/>
        </w:rPr>
        <w:t>娜塔在床上躺着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我的妈呀，这都成干尸了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这时候女主和娜塔的母亲都来了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几个人开始谈起娜塔来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女主建议应该火化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没想到娜塔的母亲万分不愿意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女主试图用照片影子的事情说服她，认为娜塔的灵魂没有得到安息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娜塔的母亲看到这些照片就哭了起来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女主又说到，也许娜塔的灵魂还没得到安息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并认为应该为娜塔准备葬礼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于是娜塔的母亲开始说出了实话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原来娜塔那时已经开始滥用药了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娜塔的父亲说到娜塔从医院的跳了下去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娜塔原来是自杀的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这时男主突然发现了异样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2020-07-27T08:24:45Z</dcterms:created>
  <dc:creator> </dc:creator>
</cp:coreProperties>
</file>