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63779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女主也来了，很关切地问他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今天是娜塔火化的日子，男主和女主也都到场了</w:t>
      </w:r>
    </w:p>
    <w:p>
      <w:pPr>
        <w:pStyle w:val="shimo normal"/>
        <w:jc w:val="left"/>
      </w:pPr>
      <w:r>
        <w:drawing>
          <wp:inline distT="0" distR="0" distB="0" distL="0">
            <wp:extent cx="4935220" cy="26292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娜塔成功火化，男主松了一口气，觉得一切都应该要结束了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镜头切换到了照相馆，女主来取照片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68033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拿到照片后，心情愉快地看起来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可是她很快就笑不出来了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她看到男主家里有一些奇怪的东西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67182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照片上有类似之前照片的白色影子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书架旁边还有白色的影子</w:t>
      </w:r>
    </w:p>
    <w:p>
      <w:pPr>
        <w:pStyle w:val="shimo normal"/>
        <w:jc w:val="left"/>
      </w:pPr>
      <w:r>
        <w:drawing>
          <wp:inline distT="0" distR="0" distB="0" distL="0">
            <wp:extent cx="4935220" cy="274840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女主很奇怪，又来到了男主家，却发现什么也没看到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于是她开始翻找男主的物品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突然发现墙角有什么东西。是贴纸么？</w:t>
      </w:r>
    </w:p>
    <w:p>
      <w:pPr>
        <w:pStyle w:val="shimo normal"/>
        <w:jc w:val="left"/>
      </w:pPr>
      <w:r>
        <w:drawing>
          <wp:inline distT="0" distR="0" distB="0" distL="0">
            <wp:extent cx="4935220" cy="272288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女主拿了起来，原来是底片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于是女主跑到男主那个洗照片的小房间，把底片洗出来。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底片出来了，里面都是娜塔的照片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此时女主也知道了娜塔事情的真相</w:t>
      </w:r>
    </w:p>
    <w:p>
      <w:pPr>
        <w:pStyle w:val="shimo normal"/>
        <w:jc w:val="left"/>
      </w:pPr>
      <w:r>
        <w:drawing>
          <wp:inline distT="0" distR="0" distB="0" distL="0">
            <wp:extent cx="4935220" cy="267182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娜塔被男主朋友们抓住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原来娜塔被</w:t>
      </w:r>
      <w:r>
        <w:rPr>
          <w:sz w:val="24"/>
          <w:szCs w:val="24"/>
        </w:rPr>
        <w:t>男主朋友们lj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原来，当年男主三个损友酒后乱性，把娜塔强暴了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2020-07-27T08:24:53Z</dcterms:created>
  <dc:creator> </dc:creator>
</cp:coreProperties>
</file>