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很快，我们的女主就载着男主开车走人了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镜头一转，已经到了第二日。男主在拍照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男主角应该是一个摄影师，现在正给毕业的大学生拍合照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接着是拍全体合影照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男主开始移动镜头，考虑从哪个角度开始拍摄。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男主开始慢慢的移动镜头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他把镜头移到右边，忽然，发现这群毕业生里面多了一个白衣服白皮肤的女人。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他以为摄像机出毛病了，心底疑惑，然后打算用眼睛去看。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拿下摄像机，却没有看到那女的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镜头再转，男主在洗照片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这时女主来了，男主想跟她聊几句，但她看起来很不满，走了出去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男主无奈，走出洗照片的房间，女主一脸不高兴地在外面坐着。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男主亲密的喊了女主的名字。原来女主叫珍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女主不高兴了，她把那晚的事情又说了出来。最让珍生气的是男主竟然装作什么都没发生过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自从撞了人后，她开始感到害怕。每天晚上都害怕的睡不着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女主良心大大的，想打听一下那个淡定女怎么样了。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没想到男主没心没肺的说了一句“那是场意外”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女主听到男主这样说立马又不高兴了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女主认为男主不把这件事放在心上的原因是开车的人不是男主，所有男主不在乎这件事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镜头一转，男主来到了一家洗照片的店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2020-07-27T08:22:16Z</dcterms:created>
  <dc:creator> </dc:creator>
</cp:coreProperties>
</file>